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jc w:val="center"/>
        <w:tblInd w:w="-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6"/>
        <w:gridCol w:w="5187"/>
      </w:tblGrid>
      <w:tr w:rsidR="007257FB" w:rsidTr="006E2A31">
        <w:trPr>
          <w:trHeight w:val="1837"/>
          <w:jc w:val="center"/>
        </w:trPr>
        <w:tc>
          <w:tcPr>
            <w:tcW w:w="4026" w:type="dxa"/>
            <w:shd w:val="clear" w:color="auto" w:fill="FFFFFF" w:themeFill="background1"/>
            <w:vAlign w:val="center"/>
          </w:tcPr>
          <w:p w:rsidR="007257FB" w:rsidRDefault="00A76727" w:rsidP="00D0150F">
            <w:pPr>
              <w:pStyle w:val="Geenafstand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2085975" cy="1327001"/>
                  <wp:effectExtent l="0" t="0" r="0" b="0"/>
                  <wp:docPr id="1" name="Afbeelding 0" descr="Logo ontwerp RF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ontwerp RFO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538" cy="1327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vAlign w:val="center"/>
          </w:tcPr>
          <w:p w:rsidR="00D0150F" w:rsidRDefault="00D0150F" w:rsidP="00104004">
            <w:pPr>
              <w:jc w:val="center"/>
              <w:rPr>
                <w:b/>
                <w:sz w:val="26"/>
                <w:szCs w:val="26"/>
              </w:rPr>
            </w:pPr>
          </w:p>
          <w:p w:rsidR="007257FB" w:rsidRPr="00DE3A27" w:rsidRDefault="006A7C28" w:rsidP="001040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Vzw </w:t>
            </w:r>
            <w:r w:rsidR="007257FB" w:rsidRPr="00DE3A27">
              <w:rPr>
                <w:b/>
                <w:sz w:val="26"/>
                <w:szCs w:val="26"/>
              </w:rPr>
              <w:t>Regenboog</w:t>
            </w:r>
            <w:r w:rsidR="00463F9E" w:rsidRPr="00DE3A27">
              <w:rPr>
                <w:b/>
                <w:sz w:val="26"/>
                <w:szCs w:val="26"/>
              </w:rPr>
              <w:t xml:space="preserve"> Festival Oostende</w:t>
            </w:r>
          </w:p>
          <w:p w:rsidR="007257FB" w:rsidRPr="00DE3A27" w:rsidRDefault="00463F9E" w:rsidP="00104004">
            <w:pPr>
              <w:jc w:val="center"/>
              <w:rPr>
                <w:sz w:val="26"/>
                <w:szCs w:val="26"/>
              </w:rPr>
            </w:pPr>
            <w:r w:rsidRPr="00DE3A27">
              <w:rPr>
                <w:sz w:val="26"/>
                <w:szCs w:val="26"/>
              </w:rPr>
              <w:t>Werktuigkundigenstraat 6</w:t>
            </w:r>
          </w:p>
          <w:p w:rsidR="007257FB" w:rsidRPr="00DE3A27" w:rsidRDefault="007257FB" w:rsidP="00104004">
            <w:pPr>
              <w:jc w:val="center"/>
              <w:rPr>
                <w:sz w:val="26"/>
                <w:szCs w:val="26"/>
              </w:rPr>
            </w:pPr>
            <w:r w:rsidRPr="00DE3A27">
              <w:rPr>
                <w:sz w:val="26"/>
                <w:szCs w:val="26"/>
              </w:rPr>
              <w:t>8400 Oostende</w:t>
            </w:r>
          </w:p>
          <w:p w:rsidR="007257FB" w:rsidRPr="00DE3A27" w:rsidRDefault="00463F9E" w:rsidP="00104004">
            <w:pPr>
              <w:jc w:val="center"/>
              <w:rPr>
                <w:sz w:val="26"/>
                <w:szCs w:val="26"/>
              </w:rPr>
            </w:pPr>
            <w:r w:rsidRPr="00DE3A27">
              <w:rPr>
                <w:sz w:val="26"/>
                <w:szCs w:val="26"/>
              </w:rPr>
              <w:t>0489-78.19.15</w:t>
            </w:r>
          </w:p>
          <w:p w:rsidR="007257FB" w:rsidRDefault="00463F9E" w:rsidP="00104004">
            <w:pPr>
              <w:jc w:val="center"/>
            </w:pPr>
            <w:r>
              <w:t>info@</w:t>
            </w:r>
            <w:proofErr w:type="spellStart"/>
            <w:r w:rsidR="00705FDB" w:rsidRPr="00705FDB">
              <w:t>regenboog</w:t>
            </w:r>
            <w:r>
              <w:t>festivaloostende</w:t>
            </w:r>
            <w:r w:rsidR="00705FDB" w:rsidRPr="00705FDB">
              <w:t>.be</w:t>
            </w:r>
            <w:proofErr w:type="spellEnd"/>
          </w:p>
          <w:p w:rsidR="00705FDB" w:rsidRDefault="00D0150F" w:rsidP="00DE3A27">
            <w:pPr>
              <w:jc w:val="center"/>
            </w:pPr>
            <w:proofErr w:type="spellStart"/>
            <w:r w:rsidRPr="00D0150F">
              <w:t>www.r</w:t>
            </w:r>
            <w:r w:rsidR="001C0997">
              <w:t>ainbow</w:t>
            </w:r>
            <w:r w:rsidRPr="00D0150F">
              <w:t>festivaloostende.be</w:t>
            </w:r>
            <w:proofErr w:type="spellEnd"/>
          </w:p>
          <w:p w:rsidR="00D0150F" w:rsidRPr="00035A9C" w:rsidRDefault="00D0150F" w:rsidP="00DE3A27">
            <w:pPr>
              <w:jc w:val="center"/>
            </w:pPr>
          </w:p>
        </w:tc>
      </w:tr>
    </w:tbl>
    <w:p w:rsidR="007257FB" w:rsidRDefault="007257FB" w:rsidP="007257FB">
      <w:pPr>
        <w:pStyle w:val="Geenafstand"/>
      </w:pP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7257FB" w:rsidTr="005D55A4">
        <w:trPr>
          <w:trHeight w:val="6837"/>
          <w:jc w:val="center"/>
        </w:trPr>
        <w:tc>
          <w:tcPr>
            <w:tcW w:w="9180" w:type="dxa"/>
          </w:tcPr>
          <w:p w:rsidR="00304DA7" w:rsidRPr="00F038C1" w:rsidRDefault="00304DA7" w:rsidP="00304DA7">
            <w:pPr>
              <w:pStyle w:val="Geenafstand"/>
              <w:jc w:val="center"/>
            </w:pPr>
            <w:r w:rsidRPr="00F038C1">
              <w:t>Persmededeling</w:t>
            </w:r>
          </w:p>
          <w:p w:rsidR="00304DA7" w:rsidRPr="00F038C1" w:rsidRDefault="00304DA7" w:rsidP="002E3D4D">
            <w:pPr>
              <w:pStyle w:val="Geenafstand"/>
              <w:jc w:val="both"/>
            </w:pPr>
          </w:p>
          <w:p w:rsidR="002E3D4D" w:rsidRPr="00F038C1" w:rsidRDefault="002E3D4D" w:rsidP="002E3D4D">
            <w:pPr>
              <w:pStyle w:val="Geenafstand"/>
              <w:jc w:val="both"/>
            </w:pPr>
            <w:r w:rsidRPr="00F038C1">
              <w:t>De vzw Regenboog Festival Oostende organiseert op 13 &amp; 14 mei 2023 de 2</w:t>
            </w:r>
            <w:r w:rsidRPr="00F038C1">
              <w:rPr>
                <w:vertAlign w:val="superscript"/>
              </w:rPr>
              <w:t>de</w:t>
            </w:r>
            <w:r w:rsidRPr="00F038C1">
              <w:t xml:space="preserve"> editie van het </w:t>
            </w:r>
            <w:proofErr w:type="spellStart"/>
            <w:r w:rsidRPr="00F038C1">
              <w:t>Rainbow</w:t>
            </w:r>
            <w:proofErr w:type="spellEnd"/>
            <w:r w:rsidRPr="00F038C1">
              <w:t xml:space="preserve"> Festival Oostende op het vissersplein te Oostende.</w:t>
            </w:r>
          </w:p>
          <w:p w:rsidR="002E3D4D" w:rsidRPr="00F038C1" w:rsidRDefault="002E3D4D" w:rsidP="002E3D4D">
            <w:pPr>
              <w:pStyle w:val="Geenafstand"/>
              <w:jc w:val="both"/>
            </w:pPr>
          </w:p>
          <w:p w:rsidR="002E3D4D" w:rsidRPr="00F038C1" w:rsidRDefault="002E3D4D" w:rsidP="002E3D4D">
            <w:pPr>
              <w:pStyle w:val="Geenafstand"/>
              <w:jc w:val="both"/>
            </w:pPr>
            <w:r w:rsidRPr="00F038C1">
              <w:t>Een gratis festival met als doel aandacht vragen voor de LGBTQIA+ gemeenschap. Werken aan een verdraagzame maatschappij zonder Homofobie, Lesbofobie, Transfobie, ... kortom een maatschappij zonder LGBTQIA+ geweld of eender welke vorm van geweld.</w:t>
            </w:r>
          </w:p>
          <w:p w:rsidR="002E3D4D" w:rsidRPr="00F038C1" w:rsidRDefault="002E3D4D" w:rsidP="002E3D4D">
            <w:pPr>
              <w:pStyle w:val="Geenafstand"/>
              <w:jc w:val="both"/>
            </w:pPr>
          </w:p>
          <w:p w:rsidR="00304DA7" w:rsidRDefault="002E3D4D" w:rsidP="002E3D4D">
            <w:pPr>
              <w:pStyle w:val="Geenafstand"/>
            </w:pPr>
            <w:r w:rsidRPr="00F038C1">
              <w:t xml:space="preserve">Het festival omvat optredens van Travestietshows, Artiesten, </w:t>
            </w:r>
            <w:proofErr w:type="spellStart"/>
            <w:r w:rsidRPr="00F038C1">
              <w:t>DJ-sets</w:t>
            </w:r>
            <w:proofErr w:type="spellEnd"/>
            <w:r w:rsidRPr="00F038C1">
              <w:t xml:space="preserve">, … en randanimatie. </w:t>
            </w:r>
          </w:p>
          <w:p w:rsidR="00F038C1" w:rsidRPr="00F038C1" w:rsidRDefault="00F038C1" w:rsidP="002E3D4D">
            <w:pPr>
              <w:pStyle w:val="Geenafstand"/>
            </w:pPr>
          </w:p>
          <w:p w:rsidR="00304DA7" w:rsidRPr="00F038C1" w:rsidRDefault="00304DA7" w:rsidP="002E3D4D">
            <w:pPr>
              <w:pStyle w:val="Geenafstand"/>
            </w:pPr>
            <w:r w:rsidRPr="00F038C1">
              <w:t xml:space="preserve">Dit jaar zijn travestietshows gebracht door Les </w:t>
            </w:r>
            <w:proofErr w:type="spellStart"/>
            <w:r w:rsidRPr="00F038C1">
              <w:t>Folles</w:t>
            </w:r>
            <w:proofErr w:type="spellEnd"/>
            <w:r w:rsidRPr="00F038C1">
              <w:t xml:space="preserve"> de </w:t>
            </w:r>
            <w:proofErr w:type="spellStart"/>
            <w:r w:rsidRPr="00F038C1">
              <w:t>Gand</w:t>
            </w:r>
            <w:proofErr w:type="spellEnd"/>
            <w:r w:rsidRPr="00F038C1">
              <w:t xml:space="preserve">, The </w:t>
            </w:r>
            <w:proofErr w:type="spellStart"/>
            <w:r w:rsidRPr="00F038C1">
              <w:t>Sensations</w:t>
            </w:r>
            <w:proofErr w:type="spellEnd"/>
            <w:r w:rsidRPr="00F038C1">
              <w:t xml:space="preserve"> en </w:t>
            </w:r>
            <w:proofErr w:type="spellStart"/>
            <w:r w:rsidRPr="00F038C1">
              <w:t>Sissi</w:t>
            </w:r>
            <w:proofErr w:type="spellEnd"/>
            <w:r w:rsidRPr="00F038C1">
              <w:t xml:space="preserve"> met </w:t>
            </w:r>
            <w:proofErr w:type="spellStart"/>
            <w:r w:rsidRPr="00F038C1">
              <w:t>Zaza</w:t>
            </w:r>
            <w:proofErr w:type="spellEnd"/>
            <w:r w:rsidRPr="00F038C1">
              <w:t xml:space="preserve"> Project. Als </w:t>
            </w:r>
            <w:proofErr w:type="spellStart"/>
            <w:r w:rsidRPr="00F038C1">
              <w:t>DJ’s</w:t>
            </w:r>
            <w:proofErr w:type="spellEnd"/>
            <w:r w:rsidRPr="00F038C1">
              <w:t xml:space="preserve"> </w:t>
            </w:r>
            <w:proofErr w:type="spellStart"/>
            <w:r w:rsidRPr="00F038C1">
              <w:t>Trinxx</w:t>
            </w:r>
            <w:proofErr w:type="spellEnd"/>
            <w:r w:rsidRPr="00F038C1">
              <w:t xml:space="preserve">, DJ Cissen, Kat y </w:t>
            </w:r>
            <w:proofErr w:type="spellStart"/>
            <w:r w:rsidRPr="00F038C1">
              <w:t>Perrie</w:t>
            </w:r>
            <w:proofErr w:type="spellEnd"/>
            <w:r w:rsidRPr="00F038C1">
              <w:t xml:space="preserve">, Kelly </w:t>
            </w:r>
            <w:proofErr w:type="spellStart"/>
            <w:r w:rsidRPr="00F038C1">
              <w:t>Pfaff</w:t>
            </w:r>
            <w:proofErr w:type="spellEnd"/>
            <w:r w:rsidRPr="00F038C1">
              <w:t xml:space="preserve"> en </w:t>
            </w:r>
            <w:proofErr w:type="spellStart"/>
            <w:r w:rsidRPr="00F038C1">
              <w:t>Dimitri</w:t>
            </w:r>
            <w:proofErr w:type="spellEnd"/>
            <w:r w:rsidRPr="00F038C1">
              <w:t xml:space="preserve"> </w:t>
            </w:r>
            <w:proofErr w:type="spellStart"/>
            <w:r w:rsidRPr="00F038C1">
              <w:t>D’Anvers</w:t>
            </w:r>
            <w:proofErr w:type="spellEnd"/>
            <w:r w:rsidRPr="00F038C1">
              <w:t xml:space="preserve">. Sam </w:t>
            </w:r>
            <w:proofErr w:type="spellStart"/>
            <w:r w:rsidRPr="00F038C1">
              <w:t>Gooris</w:t>
            </w:r>
            <w:proofErr w:type="spellEnd"/>
            <w:r w:rsidRPr="00F038C1">
              <w:t xml:space="preserve">, </w:t>
            </w:r>
            <w:proofErr w:type="spellStart"/>
            <w:r w:rsidRPr="00F038C1">
              <w:t>Filips</w:t>
            </w:r>
            <w:proofErr w:type="spellEnd"/>
            <w:r w:rsidRPr="00F038C1">
              <w:t xml:space="preserve"> Place, Yves </w:t>
            </w:r>
            <w:proofErr w:type="spellStart"/>
            <w:r w:rsidRPr="00F038C1">
              <w:t>Segers</w:t>
            </w:r>
            <w:proofErr w:type="spellEnd"/>
            <w:r w:rsidRPr="00F038C1">
              <w:t xml:space="preserve">, De Party </w:t>
            </w:r>
            <w:proofErr w:type="spellStart"/>
            <w:r w:rsidRPr="00F038C1">
              <w:t>Troopers</w:t>
            </w:r>
            <w:proofErr w:type="spellEnd"/>
            <w:r w:rsidRPr="00F038C1">
              <w:t xml:space="preserve"> zijn dan de muzikale gasten</w:t>
            </w:r>
            <w:r w:rsidR="00F038C1" w:rsidRPr="00F038C1">
              <w:t xml:space="preserve">. Op zondag treden de Orde v/d </w:t>
            </w:r>
            <w:proofErr w:type="spellStart"/>
            <w:r w:rsidR="00F038C1" w:rsidRPr="00F038C1">
              <w:t>Wullok</w:t>
            </w:r>
            <w:proofErr w:type="spellEnd"/>
            <w:r w:rsidR="00F038C1" w:rsidRPr="00F038C1">
              <w:t xml:space="preserve"> op.</w:t>
            </w:r>
          </w:p>
          <w:p w:rsidR="00F038C1" w:rsidRPr="00F038C1" w:rsidRDefault="00F038C1" w:rsidP="002E3D4D">
            <w:pPr>
              <w:pStyle w:val="Geenafstand"/>
            </w:pPr>
          </w:p>
          <w:p w:rsidR="007257FB" w:rsidRPr="00F038C1" w:rsidRDefault="002E3D4D" w:rsidP="002E3D4D">
            <w:pPr>
              <w:pStyle w:val="Geenafstand"/>
            </w:pPr>
            <w:r w:rsidRPr="00F038C1">
              <w:t>Op de locatie wordt een festivaldorp geïnstalleerd met standen van diverse verenigingen en Sponsors.</w:t>
            </w:r>
          </w:p>
          <w:p w:rsidR="002E3D4D" w:rsidRPr="00F038C1" w:rsidRDefault="002E3D4D" w:rsidP="002E3D4D">
            <w:pPr>
              <w:pStyle w:val="Geenafstand"/>
              <w:rPr>
                <w:b/>
              </w:rPr>
            </w:pPr>
          </w:p>
          <w:p w:rsidR="002E3D4D" w:rsidRPr="00F038C1" w:rsidRDefault="002E3D4D" w:rsidP="00304DA7">
            <w:pPr>
              <w:pStyle w:val="Geenafstand"/>
            </w:pPr>
            <w:r w:rsidRPr="00F038C1">
              <w:t xml:space="preserve">Ook op </w:t>
            </w:r>
            <w:r w:rsidR="00304DA7" w:rsidRPr="00F038C1">
              <w:t>de 2</w:t>
            </w:r>
            <w:r w:rsidR="00304DA7" w:rsidRPr="00F038C1">
              <w:rPr>
                <w:vertAlign w:val="superscript"/>
              </w:rPr>
              <w:t>de</w:t>
            </w:r>
            <w:r w:rsidR="00304DA7" w:rsidRPr="00F038C1">
              <w:t xml:space="preserve"> uitgave worden er erkenningen gegeven aan horecazaken die het label “Zaak Zonder Haat” waart zijn.</w:t>
            </w:r>
            <w:r w:rsidRPr="00F038C1">
              <w:t xml:space="preserve"> </w:t>
            </w:r>
          </w:p>
          <w:p w:rsidR="00304DA7" w:rsidRPr="00F038C1" w:rsidRDefault="00304DA7" w:rsidP="00304DA7">
            <w:pPr>
              <w:pStyle w:val="Geenafstand"/>
            </w:pPr>
          </w:p>
          <w:p w:rsidR="00304DA7" w:rsidRPr="002E3D4D" w:rsidRDefault="00304DA7" w:rsidP="00304DA7">
            <w:pPr>
              <w:pStyle w:val="Geenafstand"/>
              <w:rPr>
                <w:sz w:val="24"/>
                <w:szCs w:val="24"/>
              </w:rPr>
            </w:pPr>
            <w:r w:rsidRPr="00F038C1">
              <w:t xml:space="preserve">Stap je binnenkort een </w:t>
            </w:r>
            <w:proofErr w:type="spellStart"/>
            <w:r w:rsidRPr="00F038C1">
              <w:t>Oostends</w:t>
            </w:r>
            <w:proofErr w:type="spellEnd"/>
            <w:r w:rsidRPr="00F038C1">
              <w:t xml:space="preserve"> café binnen - en dat hoeft geen gay bar te zijn - dan kan je aan de ingang het beeld van een paars viooltje aantreffen. Is dat er? Dan weet je dat je een</w:t>
            </w:r>
            <w:r w:rsidR="008B77CD">
              <w:t xml:space="preserve"> “Zaak zonder Haat”</w:t>
            </w:r>
            <w:r w:rsidRPr="00F038C1">
              <w:t xml:space="preserve"> binnenstapt en dat je op deze plek kan zijn wie je bent.</w:t>
            </w:r>
          </w:p>
        </w:tc>
      </w:tr>
    </w:tbl>
    <w:p w:rsidR="007257FB" w:rsidRDefault="007257FB" w:rsidP="007257FB">
      <w:pPr>
        <w:pStyle w:val="Geenafstand"/>
      </w:pPr>
    </w:p>
    <w:tbl>
      <w:tblPr>
        <w:tblStyle w:val="Tabelraster"/>
        <w:tblW w:w="9303" w:type="dxa"/>
        <w:jc w:val="center"/>
        <w:tblInd w:w="-255" w:type="dxa"/>
        <w:tblBorders>
          <w:insideH w:val="none" w:sz="0" w:space="0" w:color="auto"/>
        </w:tblBorders>
        <w:tblLook w:val="04A0"/>
      </w:tblPr>
      <w:tblGrid>
        <w:gridCol w:w="4609"/>
        <w:gridCol w:w="4694"/>
      </w:tblGrid>
      <w:tr w:rsidR="005D55A4" w:rsidTr="005D55A4">
        <w:trPr>
          <w:trHeight w:val="2425"/>
          <w:jc w:val="center"/>
        </w:trPr>
        <w:tc>
          <w:tcPr>
            <w:tcW w:w="4609" w:type="dxa"/>
            <w:vAlign w:val="center"/>
          </w:tcPr>
          <w:p w:rsidR="005D55A4" w:rsidRPr="00830527" w:rsidRDefault="005D55A4" w:rsidP="007F0EA6">
            <w:pPr>
              <w:shd w:val="clear" w:color="auto" w:fill="FFFFFF"/>
              <w:rPr>
                <w:rFonts w:cstheme="minorHAnsi"/>
                <w:color w:val="222222"/>
              </w:rPr>
            </w:pPr>
            <w:r w:rsidRPr="00830527">
              <w:rPr>
                <w:rFonts w:cstheme="minorHAnsi"/>
                <w:color w:val="222222"/>
              </w:rPr>
              <w:t>vzw Regenboog Festival Oostende </w:t>
            </w:r>
          </w:p>
          <w:p w:rsidR="005D55A4" w:rsidRPr="00830527" w:rsidRDefault="005D55A4" w:rsidP="007F0EA6">
            <w:pPr>
              <w:shd w:val="clear" w:color="auto" w:fill="FFFFFF"/>
              <w:rPr>
                <w:rFonts w:cstheme="minorHAnsi"/>
                <w:color w:val="222222"/>
              </w:rPr>
            </w:pPr>
            <w:r w:rsidRPr="00830527">
              <w:rPr>
                <w:rFonts w:cstheme="minorHAnsi"/>
                <w:color w:val="222222"/>
              </w:rPr>
              <w:t>Werktuigkundigenstraat 6</w:t>
            </w:r>
          </w:p>
          <w:p w:rsidR="005D55A4" w:rsidRPr="00830527" w:rsidRDefault="005D55A4" w:rsidP="007F0EA6">
            <w:pPr>
              <w:shd w:val="clear" w:color="auto" w:fill="FFFFFF"/>
              <w:rPr>
                <w:rFonts w:cstheme="minorHAnsi"/>
                <w:color w:val="222222"/>
              </w:rPr>
            </w:pPr>
            <w:r w:rsidRPr="00830527">
              <w:rPr>
                <w:rFonts w:cstheme="minorHAnsi"/>
                <w:color w:val="222222"/>
              </w:rPr>
              <w:t>8400 Oostende </w:t>
            </w:r>
          </w:p>
          <w:p w:rsidR="005D55A4" w:rsidRPr="00830527" w:rsidRDefault="005D55A4" w:rsidP="007F0EA6">
            <w:pPr>
              <w:shd w:val="clear" w:color="auto" w:fill="FFFFFF"/>
              <w:rPr>
                <w:rFonts w:cstheme="minorHAnsi"/>
                <w:color w:val="222222"/>
              </w:rPr>
            </w:pPr>
            <w:r w:rsidRPr="00830527">
              <w:rPr>
                <w:rFonts w:cstheme="minorHAnsi"/>
                <w:color w:val="222222"/>
              </w:rPr>
              <w:t>0489-78.19.15</w:t>
            </w:r>
          </w:p>
          <w:p w:rsidR="005D55A4" w:rsidRPr="00830527" w:rsidRDefault="005D55A4" w:rsidP="007F0EA6">
            <w:pPr>
              <w:shd w:val="clear" w:color="auto" w:fill="FFFFFF"/>
              <w:rPr>
                <w:rFonts w:cstheme="minorHAnsi"/>
                <w:color w:val="222222"/>
              </w:rPr>
            </w:pPr>
            <w:hyperlink r:id="rId5" w:history="1">
              <w:r w:rsidRPr="00CB3804">
                <w:rPr>
                  <w:rStyle w:val="Hyperlink"/>
                  <w:rFonts w:cstheme="minorHAnsi"/>
                </w:rPr>
                <w:t>info@regenboogfestivaloostende.be</w:t>
              </w:r>
            </w:hyperlink>
            <w:r>
              <w:rPr>
                <w:rFonts w:cstheme="minorHAnsi"/>
              </w:rPr>
              <w:t xml:space="preserve"> </w:t>
            </w:r>
          </w:p>
          <w:p w:rsidR="005D55A4" w:rsidRPr="00830527" w:rsidRDefault="005D55A4" w:rsidP="007F0EA6">
            <w:pPr>
              <w:shd w:val="clear" w:color="auto" w:fill="FFFFFF"/>
              <w:rPr>
                <w:rFonts w:cstheme="minorHAnsi"/>
                <w:color w:val="222222"/>
              </w:rPr>
            </w:pPr>
            <w:hyperlink r:id="rId6" w:history="1">
              <w:r w:rsidRPr="00CB3804">
                <w:rPr>
                  <w:rStyle w:val="Hyperlink"/>
                  <w:rFonts w:cstheme="minorHAnsi"/>
                </w:rPr>
                <w:t>www.rainbowfestivaloostende.be</w:t>
              </w:r>
            </w:hyperlink>
            <w:r>
              <w:rPr>
                <w:rFonts w:cstheme="minorHAnsi"/>
              </w:rPr>
              <w:t xml:space="preserve"> </w:t>
            </w:r>
            <w:r w:rsidRPr="00830527">
              <w:rPr>
                <w:rFonts w:cstheme="minorHAnsi"/>
                <w:color w:val="222222"/>
              </w:rPr>
              <w:t> </w:t>
            </w:r>
          </w:p>
          <w:p w:rsidR="005D55A4" w:rsidRPr="00830527" w:rsidRDefault="005D55A4" w:rsidP="007F0EA6">
            <w:pPr>
              <w:shd w:val="clear" w:color="auto" w:fill="FFFFFF"/>
              <w:rPr>
                <w:rFonts w:cstheme="minorHAnsi"/>
                <w:color w:val="222222"/>
              </w:rPr>
            </w:pPr>
            <w:r w:rsidRPr="00830527">
              <w:rPr>
                <w:rFonts w:cstheme="minorHAnsi"/>
                <w:color w:val="222222"/>
              </w:rPr>
              <w:t>Ondernemingsnummer 0776.446.990 </w:t>
            </w:r>
          </w:p>
          <w:p w:rsidR="005D55A4" w:rsidRPr="00830527" w:rsidRDefault="005D55A4" w:rsidP="007F0EA6">
            <w:pPr>
              <w:shd w:val="clear" w:color="auto" w:fill="FFFFFF"/>
              <w:rPr>
                <w:rFonts w:cstheme="minorHAnsi"/>
                <w:color w:val="222222"/>
              </w:rPr>
            </w:pPr>
            <w:r w:rsidRPr="00830527">
              <w:rPr>
                <w:rFonts w:cstheme="minorHAnsi"/>
                <w:color w:val="222222"/>
              </w:rPr>
              <w:t>RPR afdeling Oostende</w:t>
            </w:r>
          </w:p>
          <w:p w:rsidR="005D55A4" w:rsidRPr="00481C05" w:rsidRDefault="005D55A4" w:rsidP="007F0EA6">
            <w:pPr>
              <w:shd w:val="clear" w:color="auto" w:fill="FFFFFF"/>
              <w:rPr>
                <w:rFonts w:cstheme="minorHAnsi"/>
                <w:color w:val="222222"/>
              </w:rPr>
            </w:pPr>
            <w:r w:rsidRPr="00830527">
              <w:rPr>
                <w:rFonts w:cstheme="minorHAnsi"/>
                <w:color w:val="222222"/>
              </w:rPr>
              <w:t>AXA : BE57 7512 1091 6335</w:t>
            </w:r>
            <w:r w:rsidRPr="00481C05">
              <w:rPr>
                <w:rFonts w:cstheme="minorHAnsi"/>
                <w:color w:val="222222"/>
              </w:rPr>
              <w:t> </w:t>
            </w:r>
          </w:p>
        </w:tc>
        <w:tc>
          <w:tcPr>
            <w:tcW w:w="4694" w:type="dxa"/>
            <w:shd w:val="clear" w:color="auto" w:fill="FFFFFF" w:themeFill="background1"/>
            <w:vAlign w:val="center"/>
          </w:tcPr>
          <w:p w:rsidR="005D55A4" w:rsidRPr="00994366" w:rsidRDefault="005D55A4" w:rsidP="00E25C97">
            <w:pPr>
              <w:pStyle w:val="Geenafstand"/>
              <w:jc w:val="center"/>
              <w:rPr>
                <w:color w:val="BFBFBF" w:themeColor="background1" w:themeShade="BF"/>
              </w:rPr>
            </w:pPr>
            <w:r w:rsidRPr="00A76727">
              <w:rPr>
                <w:noProof/>
                <w:color w:val="BFBFBF" w:themeColor="background1" w:themeShade="BF"/>
                <w:lang w:eastAsia="nl-BE"/>
              </w:rPr>
              <w:drawing>
                <wp:inline distT="0" distB="0" distL="0" distR="0">
                  <wp:extent cx="2275865" cy="1447800"/>
                  <wp:effectExtent l="0" t="0" r="0" b="0"/>
                  <wp:docPr id="4" name="Afbeelding 0" descr="Logo ontwerp RF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ontwerp RF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28" cy="145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3C3D" w:rsidRDefault="00573C3D"/>
    <w:tbl>
      <w:tblPr>
        <w:tblStyle w:val="Tabelraster"/>
        <w:tblW w:w="9288" w:type="dxa"/>
        <w:tblLook w:val="04A0"/>
      </w:tblPr>
      <w:tblGrid>
        <w:gridCol w:w="2346"/>
        <w:gridCol w:w="2481"/>
        <w:gridCol w:w="2239"/>
        <w:gridCol w:w="2222"/>
      </w:tblGrid>
      <w:tr w:rsidR="00555DC0" w:rsidTr="005D55A4">
        <w:tc>
          <w:tcPr>
            <w:tcW w:w="2269" w:type="dxa"/>
            <w:vAlign w:val="center"/>
          </w:tcPr>
          <w:p w:rsidR="005D55A4" w:rsidRDefault="005D55A4" w:rsidP="005D55A4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331703" cy="628566"/>
                  <wp:effectExtent l="19050" t="0" r="1797" b="0"/>
                  <wp:docPr id="13" name="Afbeelding 12" descr="Logo_BASELINE_NL_RGB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SELINE_NL_RGB-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884" cy="62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5D55A4" w:rsidRDefault="005D55A4" w:rsidP="005D55A4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19225" cy="357622"/>
                  <wp:effectExtent l="19050" t="0" r="0" b="0"/>
                  <wp:docPr id="14" name="Afbeelding 13" descr="Unicars_k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cars_k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771" cy="35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5D55A4" w:rsidRDefault="005D55A4" w:rsidP="005D55A4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194674" cy="520694"/>
                  <wp:effectExtent l="19050" t="0" r="5476" b="0"/>
                  <wp:docPr id="15" name="Afbeelding 14" descr="Wijkprikkels_k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jkprikkels_kl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64" cy="52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vAlign w:val="center"/>
          </w:tcPr>
          <w:p w:rsidR="005D55A4" w:rsidRDefault="00555DC0" w:rsidP="005D55A4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057275" cy="535280"/>
                  <wp:effectExtent l="19050" t="0" r="0" b="0"/>
                  <wp:docPr id="18" name="Afbeelding 17" descr="Logo_Radio_komp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adio_kompas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007" cy="53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5A4" w:rsidRDefault="005D55A4"/>
    <w:sectPr w:rsidR="005D55A4" w:rsidSect="0057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57FB"/>
    <w:rsid w:val="00160DA8"/>
    <w:rsid w:val="001B743B"/>
    <w:rsid w:val="001C0997"/>
    <w:rsid w:val="001C5917"/>
    <w:rsid w:val="001E470D"/>
    <w:rsid w:val="00214511"/>
    <w:rsid w:val="002401F1"/>
    <w:rsid w:val="00255019"/>
    <w:rsid w:val="002A6CF9"/>
    <w:rsid w:val="002E3D4D"/>
    <w:rsid w:val="002E4F71"/>
    <w:rsid w:val="00304DA7"/>
    <w:rsid w:val="003753DC"/>
    <w:rsid w:val="0040188F"/>
    <w:rsid w:val="00463F9E"/>
    <w:rsid w:val="00481C05"/>
    <w:rsid w:val="004A6DD0"/>
    <w:rsid w:val="004C6C2F"/>
    <w:rsid w:val="004C6F1E"/>
    <w:rsid w:val="00555DC0"/>
    <w:rsid w:val="00573C3D"/>
    <w:rsid w:val="0059228E"/>
    <w:rsid w:val="005D55A4"/>
    <w:rsid w:val="0064702E"/>
    <w:rsid w:val="00654A66"/>
    <w:rsid w:val="006714A3"/>
    <w:rsid w:val="006A7C28"/>
    <w:rsid w:val="006E2A31"/>
    <w:rsid w:val="007026FE"/>
    <w:rsid w:val="00705FDB"/>
    <w:rsid w:val="00724F70"/>
    <w:rsid w:val="007257FB"/>
    <w:rsid w:val="007E06FC"/>
    <w:rsid w:val="007F0EA6"/>
    <w:rsid w:val="008223EA"/>
    <w:rsid w:val="00830527"/>
    <w:rsid w:val="00865D8F"/>
    <w:rsid w:val="008B77CD"/>
    <w:rsid w:val="0094142C"/>
    <w:rsid w:val="00A54697"/>
    <w:rsid w:val="00A5789C"/>
    <w:rsid w:val="00A76727"/>
    <w:rsid w:val="00B74701"/>
    <w:rsid w:val="00BC6A91"/>
    <w:rsid w:val="00CE6AA3"/>
    <w:rsid w:val="00D0150F"/>
    <w:rsid w:val="00D17E7D"/>
    <w:rsid w:val="00D6539D"/>
    <w:rsid w:val="00DE3A27"/>
    <w:rsid w:val="00E23B8A"/>
    <w:rsid w:val="00E25C97"/>
    <w:rsid w:val="00E265D8"/>
    <w:rsid w:val="00E5086D"/>
    <w:rsid w:val="00E60C48"/>
    <w:rsid w:val="00E91F92"/>
    <w:rsid w:val="00F0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7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257F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2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57F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05F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inbowfestivaloostende.be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info@regenboogfestivaloostende.be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Dekeyser</dc:creator>
  <cp:lastModifiedBy>Jozef Dekeyser</cp:lastModifiedBy>
  <cp:revision>3</cp:revision>
  <dcterms:created xsi:type="dcterms:W3CDTF">2023-03-21T16:44:00Z</dcterms:created>
  <dcterms:modified xsi:type="dcterms:W3CDTF">2023-03-21T16:47:00Z</dcterms:modified>
</cp:coreProperties>
</file>